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1A44">
      <w:pPr>
        <w:ind w:left="0" w:leftChars="0" w:firstLine="0" w:firstLineChars="0"/>
        <w:rPr>
          <w:rFonts w:hint="default" w:eastAsia="方正仿宋_GBK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p w14:paraId="1E39DF48">
      <w:pPr>
        <w:pStyle w:val="5"/>
        <w:widowControl w:val="0"/>
        <w:spacing w:before="289" w:beforeLines="50" w:after="289" w:afterLines="50" w:line="600" w:lineRule="exact"/>
        <w:ind w:firstLine="0" w:firstLineChars="0"/>
        <w:jc w:val="left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附件.</w:t>
      </w:r>
    </w:p>
    <w:p w14:paraId="23C194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昆明卫生职业学院关于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2026年秋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季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学期</w:t>
      </w:r>
    </w:p>
    <w:p w14:paraId="34A9FD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学费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收费标准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调整方案</w:t>
      </w:r>
    </w:p>
    <w:p w14:paraId="09F07F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B7042C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（一）三年制大专部分</w:t>
      </w:r>
    </w:p>
    <w:tbl>
      <w:tblPr>
        <w:tblStyle w:val="16"/>
        <w:tblW w:w="8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681"/>
        <w:gridCol w:w="1842"/>
        <w:gridCol w:w="1977"/>
        <w:gridCol w:w="1977"/>
      </w:tblGrid>
      <w:tr w14:paraId="7352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tblHeader/>
        </w:trPr>
        <w:tc>
          <w:tcPr>
            <w:tcW w:w="673" w:type="dxa"/>
            <w:vAlign w:val="center"/>
          </w:tcPr>
          <w:p w14:paraId="0CBF1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681" w:type="dxa"/>
            <w:vAlign w:val="center"/>
          </w:tcPr>
          <w:p w14:paraId="1A0F3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备案专业</w:t>
            </w:r>
          </w:p>
        </w:tc>
        <w:tc>
          <w:tcPr>
            <w:tcW w:w="1842" w:type="dxa"/>
            <w:vAlign w:val="center"/>
          </w:tcPr>
          <w:p w14:paraId="296BD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收费标准</w:t>
            </w:r>
          </w:p>
          <w:p w14:paraId="2A52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（元/学年）</w:t>
            </w:r>
          </w:p>
        </w:tc>
        <w:tc>
          <w:tcPr>
            <w:tcW w:w="1977" w:type="dxa"/>
            <w:vAlign w:val="center"/>
          </w:tcPr>
          <w:p w14:paraId="7A75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调整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后标准（元/学年）</w:t>
            </w:r>
          </w:p>
        </w:tc>
        <w:tc>
          <w:tcPr>
            <w:tcW w:w="1977" w:type="dxa"/>
            <w:vAlign w:val="center"/>
          </w:tcPr>
          <w:p w14:paraId="291C2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</w:tr>
      <w:tr w14:paraId="7C4B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673" w:type="dxa"/>
            <w:shd w:val="clear" w:color="auto" w:fill="auto"/>
            <w:vAlign w:val="center"/>
          </w:tcPr>
          <w:p w14:paraId="4843931A">
            <w:pPr>
              <w:spacing w:line="2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36F1F77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CCDD2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12000.00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0ED60B7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14800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2D4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截至2026年春学期结束，执行满3年。</w:t>
            </w:r>
          </w:p>
        </w:tc>
      </w:tr>
      <w:tr w14:paraId="54EA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shd w:val="clear" w:color="auto" w:fill="auto"/>
            <w:vAlign w:val="center"/>
          </w:tcPr>
          <w:p w14:paraId="0055C766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5CF4042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2D0DB9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12000.00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979A6D6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14800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 w14:paraId="1D621028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5158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673" w:type="dxa"/>
            <w:shd w:val="clear" w:color="auto" w:fill="auto"/>
            <w:vAlign w:val="center"/>
          </w:tcPr>
          <w:p w14:paraId="7D3D13C2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B2BEEF7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2DE620"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12000.00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997D9FD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14800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 w14:paraId="4775DAE7"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7055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673" w:type="dxa"/>
            <w:shd w:val="clear" w:color="auto" w:fill="auto"/>
            <w:vAlign w:val="center"/>
          </w:tcPr>
          <w:p w14:paraId="3CCA7427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DD6C2AD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0956A8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12000.00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FFDA700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14800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 w14:paraId="3EA05C41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20BF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673" w:type="dxa"/>
            <w:shd w:val="clear" w:color="auto" w:fill="auto"/>
            <w:vAlign w:val="center"/>
          </w:tcPr>
          <w:p w14:paraId="16478C39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38668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医养照护服务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4AB765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227FFD37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14800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3DCEF36D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2026年秋学期新增专业。</w:t>
            </w:r>
          </w:p>
        </w:tc>
      </w:tr>
      <w:tr w14:paraId="0806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673" w:type="dxa"/>
            <w:shd w:val="clear" w:color="auto" w:fill="auto"/>
            <w:vAlign w:val="center"/>
          </w:tcPr>
          <w:p w14:paraId="673B15EB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681" w:type="dxa"/>
            <w:shd w:val="clear" w:color="auto" w:fill="auto"/>
            <w:vAlign w:val="top"/>
          </w:tcPr>
          <w:p w14:paraId="1FEF2A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93E420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03BDC2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14800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 w14:paraId="277D2777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0977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673" w:type="dxa"/>
            <w:shd w:val="clear" w:color="auto" w:fill="auto"/>
            <w:vAlign w:val="center"/>
          </w:tcPr>
          <w:p w14:paraId="7F7212CF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681" w:type="dxa"/>
            <w:shd w:val="clear" w:color="auto" w:fill="auto"/>
            <w:vAlign w:val="top"/>
          </w:tcPr>
          <w:p w14:paraId="0978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C365A6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903D1F9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14800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 w14:paraId="385CF4DF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6DDD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673" w:type="dxa"/>
            <w:shd w:val="clear" w:color="auto" w:fill="auto"/>
            <w:vAlign w:val="center"/>
          </w:tcPr>
          <w:p w14:paraId="4F47A930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681" w:type="dxa"/>
            <w:shd w:val="clear" w:color="auto" w:fill="auto"/>
            <w:vAlign w:val="top"/>
          </w:tcPr>
          <w:p w14:paraId="36257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与加工技术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C7B36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922197F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14800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 w14:paraId="03C4252A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F074B2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beforeLines="35" w:after="0"/>
        <w:ind w:left="0" w:leftChars="0" w:firstLine="0" w:firstLineChars="0"/>
        <w:jc w:val="center"/>
        <w:textAlignment w:val="auto"/>
        <w:rPr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五年制大专部分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50"/>
        <w:gridCol w:w="1849"/>
        <w:gridCol w:w="2099"/>
        <w:gridCol w:w="1855"/>
      </w:tblGrid>
      <w:tr w14:paraId="2FE4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7" w:type="dxa"/>
            <w:vAlign w:val="center"/>
          </w:tcPr>
          <w:p w14:paraId="715D4B95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0" w:type="dxa"/>
            <w:vAlign w:val="center"/>
          </w:tcPr>
          <w:p w14:paraId="23298911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备案专业</w:t>
            </w:r>
          </w:p>
        </w:tc>
        <w:tc>
          <w:tcPr>
            <w:tcW w:w="1849" w:type="dxa"/>
            <w:vAlign w:val="center"/>
          </w:tcPr>
          <w:p w14:paraId="04DC6C44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现收费标准</w:t>
            </w:r>
          </w:p>
          <w:p w14:paraId="173228F3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（元/学年）</w:t>
            </w:r>
          </w:p>
        </w:tc>
        <w:tc>
          <w:tcPr>
            <w:tcW w:w="2099" w:type="dxa"/>
            <w:vAlign w:val="center"/>
          </w:tcPr>
          <w:p w14:paraId="6C389F10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调整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后标准</w:t>
            </w:r>
          </w:p>
          <w:p w14:paraId="5C722C32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（元/学年）</w:t>
            </w:r>
          </w:p>
        </w:tc>
        <w:tc>
          <w:tcPr>
            <w:tcW w:w="1855" w:type="dxa"/>
            <w:vAlign w:val="center"/>
          </w:tcPr>
          <w:p w14:paraId="091AF217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</w:tr>
      <w:tr w14:paraId="65BE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97" w:type="dxa"/>
            <w:shd w:val="clear" w:color="auto" w:fill="auto"/>
            <w:vAlign w:val="center"/>
          </w:tcPr>
          <w:p w14:paraId="61A8513E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1419B2E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E0C8791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8,000.00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EC69C0A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9800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16C3A85B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截至2026年春学期结束，执行满3年。</w:t>
            </w:r>
          </w:p>
        </w:tc>
      </w:tr>
      <w:tr w14:paraId="3959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97" w:type="dxa"/>
            <w:shd w:val="clear" w:color="auto" w:fill="auto"/>
            <w:vAlign w:val="center"/>
          </w:tcPr>
          <w:p w14:paraId="2C8B8874"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FFE9A3C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356D62A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8,000.00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A64CDA6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9800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855" w:type="dxa"/>
            <w:vMerge w:val="continue"/>
            <w:shd w:val="clear" w:color="auto" w:fill="auto"/>
            <w:vAlign w:val="center"/>
          </w:tcPr>
          <w:p w14:paraId="4CD0B84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393B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697" w:type="dxa"/>
            <w:shd w:val="clear" w:color="auto" w:fill="auto"/>
            <w:vAlign w:val="center"/>
          </w:tcPr>
          <w:p w14:paraId="5FF05DAC"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CF6B277"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口腔医学技术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67DDA2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8,000.00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D99724A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9800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855" w:type="dxa"/>
            <w:vMerge w:val="continue"/>
            <w:shd w:val="clear" w:color="auto" w:fill="auto"/>
            <w:vAlign w:val="center"/>
          </w:tcPr>
          <w:p w14:paraId="18BEC6F6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40CA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697" w:type="dxa"/>
            <w:shd w:val="clear" w:color="auto" w:fill="auto"/>
            <w:vAlign w:val="center"/>
          </w:tcPr>
          <w:p w14:paraId="15046990"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AED73D9">
            <w:pPr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中医康复技术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C5D362B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8,000.00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ED7F95F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9800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.00</w:t>
            </w:r>
          </w:p>
        </w:tc>
        <w:tc>
          <w:tcPr>
            <w:tcW w:w="1855" w:type="dxa"/>
            <w:vMerge w:val="continue"/>
            <w:shd w:val="clear" w:color="auto" w:fill="auto"/>
            <w:vAlign w:val="center"/>
          </w:tcPr>
          <w:p w14:paraId="6557268E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805631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7A7B3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A8C52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154" w:right="1531" w:bottom="1984" w:left="1531" w:header="794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216E44-4048-401F-87D8-64439F33A9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FA4172-4479-4122-A080-D0AAD3EF501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CBD46C4-05A9-4BEE-B159-970C553E780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E5A64B-CFB5-4266-A588-1D4192A52F95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BD6E855-ACAA-4C4A-BE49-66E391F4EF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B2D74">
    <w:pPr>
      <w:pStyle w:val="9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19FEB0">
                          <w:pPr>
                            <w:pStyle w:val="9"/>
                            <w:ind w:firstLine="36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czDAH9IBAACk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9FEB0">
                    <w:pPr>
                      <w:pStyle w:val="9"/>
                      <w:ind w:firstLine="36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0DBF48C">
    <w:pPr>
      <w:pStyle w:val="9"/>
      <w:tabs>
        <w:tab w:val="left" w:pos="6765"/>
        <w:tab w:val="clear" w:pos="4153"/>
        <w:tab w:val="clear" w:pos="8306"/>
      </w:tabs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F9489">
    <w:pPr>
      <w:pStyle w:val="10"/>
      <w:pBdr>
        <w:bottom w:val="single" w:color="99CCFF" w:sz="4" w:space="21"/>
      </w:pBdr>
      <w:spacing w:line="900" w:lineRule="exact"/>
      <w:ind w:firstLine="0" w:firstLineChars="0"/>
      <w:rPr>
        <w:rFonts w:eastAsia="宋体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3441065</wp:posOffset>
          </wp:positionH>
          <wp:positionV relativeFrom="paragraph">
            <wp:posOffset>192405</wp:posOffset>
          </wp:positionV>
          <wp:extent cx="2226310" cy="532765"/>
          <wp:effectExtent l="0" t="0" r="2540" b="635"/>
          <wp:wrapThrough wrapText="bothSides">
            <wp:wrapPolygon>
              <wp:start x="1848" y="1545"/>
              <wp:lineTo x="739" y="2317"/>
              <wp:lineTo x="0" y="7723"/>
              <wp:lineTo x="0" y="15447"/>
              <wp:lineTo x="924" y="20853"/>
              <wp:lineTo x="1294" y="20853"/>
              <wp:lineTo x="3697" y="20853"/>
              <wp:lineTo x="19407" y="20853"/>
              <wp:lineTo x="21440" y="20081"/>
              <wp:lineTo x="21440" y="13130"/>
              <wp:lineTo x="20701" y="5406"/>
              <wp:lineTo x="3142" y="1545"/>
              <wp:lineTo x="1848" y="1545"/>
            </wp:wrapPolygon>
          </wp:wrapThrough>
          <wp:docPr id="1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5"/>
                  <pic:cNvPicPr>
                    <a:picLocks noChangeAspect="1"/>
                  </pic:cNvPicPr>
                </pic:nvPicPr>
                <pic:blipFill>
                  <a:blip r:embed="rId1"/>
                  <a:srcRect b="7394"/>
                  <a:stretch>
                    <a:fillRect/>
                  </a:stretch>
                </pic:blipFill>
                <pic:spPr>
                  <a:xfrm>
                    <a:off x="0" y="0"/>
                    <a:ext cx="222631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MjM3ZGYwNTVjZTg3ZGJkYThhNDE0NzZkZTZkNjQifQ=="/>
  </w:docVars>
  <w:rsids>
    <w:rsidRoot w:val="00172A27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82E6C"/>
    <w:rsid w:val="001E2AFF"/>
    <w:rsid w:val="00200C62"/>
    <w:rsid w:val="00212817"/>
    <w:rsid w:val="0021561B"/>
    <w:rsid w:val="00250DCE"/>
    <w:rsid w:val="00277B1E"/>
    <w:rsid w:val="002A1D1E"/>
    <w:rsid w:val="002A6B8B"/>
    <w:rsid w:val="002B2710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61709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27091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02BF"/>
    <w:rsid w:val="00FC52F0"/>
    <w:rsid w:val="00FE68AB"/>
    <w:rsid w:val="01BE7323"/>
    <w:rsid w:val="01C56903"/>
    <w:rsid w:val="021D32BA"/>
    <w:rsid w:val="02313F99"/>
    <w:rsid w:val="0288668D"/>
    <w:rsid w:val="032A4C70"/>
    <w:rsid w:val="034F46D6"/>
    <w:rsid w:val="03766107"/>
    <w:rsid w:val="0415162B"/>
    <w:rsid w:val="042E17BC"/>
    <w:rsid w:val="04CE2C49"/>
    <w:rsid w:val="0518420E"/>
    <w:rsid w:val="051A51B8"/>
    <w:rsid w:val="066939A6"/>
    <w:rsid w:val="06BA455D"/>
    <w:rsid w:val="06BC75D8"/>
    <w:rsid w:val="06DF3FC3"/>
    <w:rsid w:val="06E4782C"/>
    <w:rsid w:val="071D5386"/>
    <w:rsid w:val="07AC659B"/>
    <w:rsid w:val="07BE1E2B"/>
    <w:rsid w:val="07E52425"/>
    <w:rsid w:val="081E0B1B"/>
    <w:rsid w:val="08444A86"/>
    <w:rsid w:val="08534C69"/>
    <w:rsid w:val="086207CA"/>
    <w:rsid w:val="08FF27CF"/>
    <w:rsid w:val="09736C45"/>
    <w:rsid w:val="098D7D07"/>
    <w:rsid w:val="099037BA"/>
    <w:rsid w:val="09AF4121"/>
    <w:rsid w:val="0A187F18"/>
    <w:rsid w:val="0A4C5E14"/>
    <w:rsid w:val="0A547EF2"/>
    <w:rsid w:val="0A911A78"/>
    <w:rsid w:val="0B294D83"/>
    <w:rsid w:val="0B4E34C6"/>
    <w:rsid w:val="0B64718D"/>
    <w:rsid w:val="0B7C44D7"/>
    <w:rsid w:val="0BB023D2"/>
    <w:rsid w:val="0BCF0AAA"/>
    <w:rsid w:val="0C0369A6"/>
    <w:rsid w:val="0C2549C6"/>
    <w:rsid w:val="0C765FFE"/>
    <w:rsid w:val="0CBA3508"/>
    <w:rsid w:val="0CC25F19"/>
    <w:rsid w:val="0D200E92"/>
    <w:rsid w:val="0D2766C4"/>
    <w:rsid w:val="0D305579"/>
    <w:rsid w:val="0D4E3791"/>
    <w:rsid w:val="0D887163"/>
    <w:rsid w:val="0DA6583B"/>
    <w:rsid w:val="0DC9777B"/>
    <w:rsid w:val="0E5D0BED"/>
    <w:rsid w:val="0EBB52F7"/>
    <w:rsid w:val="0ED939EE"/>
    <w:rsid w:val="0F583FCC"/>
    <w:rsid w:val="0F607DC1"/>
    <w:rsid w:val="0F824086"/>
    <w:rsid w:val="0FCB7000"/>
    <w:rsid w:val="0FEF171B"/>
    <w:rsid w:val="0FF3288D"/>
    <w:rsid w:val="1001144E"/>
    <w:rsid w:val="10B14C22"/>
    <w:rsid w:val="1100087F"/>
    <w:rsid w:val="11196324"/>
    <w:rsid w:val="11DD7A15"/>
    <w:rsid w:val="122F0F6F"/>
    <w:rsid w:val="123443B7"/>
    <w:rsid w:val="12977E48"/>
    <w:rsid w:val="129F7C27"/>
    <w:rsid w:val="12A460C1"/>
    <w:rsid w:val="12F8416D"/>
    <w:rsid w:val="133E2072"/>
    <w:rsid w:val="13844126"/>
    <w:rsid w:val="14353475"/>
    <w:rsid w:val="1439615C"/>
    <w:rsid w:val="144E09DA"/>
    <w:rsid w:val="158D422C"/>
    <w:rsid w:val="159B6F13"/>
    <w:rsid w:val="15B624A2"/>
    <w:rsid w:val="15E92769"/>
    <w:rsid w:val="16004AB6"/>
    <w:rsid w:val="16257519"/>
    <w:rsid w:val="16341660"/>
    <w:rsid w:val="16774218"/>
    <w:rsid w:val="173F1BC9"/>
    <w:rsid w:val="17667DE9"/>
    <w:rsid w:val="17920BDE"/>
    <w:rsid w:val="17A25FE2"/>
    <w:rsid w:val="18707171"/>
    <w:rsid w:val="188B3505"/>
    <w:rsid w:val="18953B0A"/>
    <w:rsid w:val="18B708FC"/>
    <w:rsid w:val="18E309FD"/>
    <w:rsid w:val="19324427"/>
    <w:rsid w:val="194A43A4"/>
    <w:rsid w:val="19566367"/>
    <w:rsid w:val="19DF45AE"/>
    <w:rsid w:val="1A290DFE"/>
    <w:rsid w:val="1A98475D"/>
    <w:rsid w:val="1B194142"/>
    <w:rsid w:val="1B6C00C4"/>
    <w:rsid w:val="1B746543"/>
    <w:rsid w:val="1B772E79"/>
    <w:rsid w:val="1BB11F7A"/>
    <w:rsid w:val="1BD70E38"/>
    <w:rsid w:val="1CB25FAA"/>
    <w:rsid w:val="1D083E1C"/>
    <w:rsid w:val="1D57445C"/>
    <w:rsid w:val="1D725739"/>
    <w:rsid w:val="1DD27F86"/>
    <w:rsid w:val="1DF4775D"/>
    <w:rsid w:val="1E0A5972"/>
    <w:rsid w:val="1E285DF8"/>
    <w:rsid w:val="1E4B1135"/>
    <w:rsid w:val="1E6A6411"/>
    <w:rsid w:val="1E956384"/>
    <w:rsid w:val="1F6A3023"/>
    <w:rsid w:val="1F721A21"/>
    <w:rsid w:val="1FB42039"/>
    <w:rsid w:val="1FE67D19"/>
    <w:rsid w:val="20084AD4"/>
    <w:rsid w:val="203171E6"/>
    <w:rsid w:val="203558BB"/>
    <w:rsid w:val="20823EE5"/>
    <w:rsid w:val="20E24984"/>
    <w:rsid w:val="21364C5C"/>
    <w:rsid w:val="21372C32"/>
    <w:rsid w:val="219C0FD7"/>
    <w:rsid w:val="219F0AC7"/>
    <w:rsid w:val="21A25EC1"/>
    <w:rsid w:val="21B87493"/>
    <w:rsid w:val="22031056"/>
    <w:rsid w:val="22194C61"/>
    <w:rsid w:val="225E44DE"/>
    <w:rsid w:val="226D64CF"/>
    <w:rsid w:val="227B5090"/>
    <w:rsid w:val="22872712"/>
    <w:rsid w:val="22873B2D"/>
    <w:rsid w:val="23593D9A"/>
    <w:rsid w:val="23CD5478"/>
    <w:rsid w:val="23EE6614"/>
    <w:rsid w:val="242F6132"/>
    <w:rsid w:val="24FD5FFC"/>
    <w:rsid w:val="25276E09"/>
    <w:rsid w:val="259418DE"/>
    <w:rsid w:val="25BA056C"/>
    <w:rsid w:val="25BC39F6"/>
    <w:rsid w:val="26170C2C"/>
    <w:rsid w:val="262E78F8"/>
    <w:rsid w:val="26EC030B"/>
    <w:rsid w:val="2769195B"/>
    <w:rsid w:val="278C22CF"/>
    <w:rsid w:val="2790513A"/>
    <w:rsid w:val="281003AD"/>
    <w:rsid w:val="286B0DCF"/>
    <w:rsid w:val="29295457"/>
    <w:rsid w:val="29CC19C7"/>
    <w:rsid w:val="29E76B67"/>
    <w:rsid w:val="2A2C6345"/>
    <w:rsid w:val="2A7C7BF7"/>
    <w:rsid w:val="2AED63FF"/>
    <w:rsid w:val="2AF5540F"/>
    <w:rsid w:val="2B373B1E"/>
    <w:rsid w:val="2B5B5A5F"/>
    <w:rsid w:val="2B6128FD"/>
    <w:rsid w:val="2B7D3C27"/>
    <w:rsid w:val="2BA254FE"/>
    <w:rsid w:val="2BE041B6"/>
    <w:rsid w:val="2C1300E8"/>
    <w:rsid w:val="2C5D75B5"/>
    <w:rsid w:val="2D0143E4"/>
    <w:rsid w:val="2D0A6E3D"/>
    <w:rsid w:val="2D1B36F8"/>
    <w:rsid w:val="2D71156A"/>
    <w:rsid w:val="2E78107C"/>
    <w:rsid w:val="2EE95130"/>
    <w:rsid w:val="2EEF601B"/>
    <w:rsid w:val="2F1F05DC"/>
    <w:rsid w:val="2F3F4A8A"/>
    <w:rsid w:val="2F40594B"/>
    <w:rsid w:val="2F5D0A26"/>
    <w:rsid w:val="2F7E197F"/>
    <w:rsid w:val="2FEC137B"/>
    <w:rsid w:val="3011493E"/>
    <w:rsid w:val="30145472"/>
    <w:rsid w:val="30185CCC"/>
    <w:rsid w:val="302B680E"/>
    <w:rsid w:val="30954945"/>
    <w:rsid w:val="30AF6909"/>
    <w:rsid w:val="30FA3624"/>
    <w:rsid w:val="310D77FB"/>
    <w:rsid w:val="31347D80"/>
    <w:rsid w:val="3171245D"/>
    <w:rsid w:val="31772EC7"/>
    <w:rsid w:val="318378FB"/>
    <w:rsid w:val="31F12C79"/>
    <w:rsid w:val="320617F2"/>
    <w:rsid w:val="328522C3"/>
    <w:rsid w:val="32883C32"/>
    <w:rsid w:val="32DC56D7"/>
    <w:rsid w:val="33265E11"/>
    <w:rsid w:val="33501C21"/>
    <w:rsid w:val="33641229"/>
    <w:rsid w:val="33705E1F"/>
    <w:rsid w:val="33BA458D"/>
    <w:rsid w:val="340C397D"/>
    <w:rsid w:val="34A35D81"/>
    <w:rsid w:val="34FA3BF3"/>
    <w:rsid w:val="351B1E13"/>
    <w:rsid w:val="35652991"/>
    <w:rsid w:val="357A11D7"/>
    <w:rsid w:val="35A75281"/>
    <w:rsid w:val="35B46497"/>
    <w:rsid w:val="35ED3757"/>
    <w:rsid w:val="360A1303"/>
    <w:rsid w:val="364A2958"/>
    <w:rsid w:val="36A04C6E"/>
    <w:rsid w:val="36AC38FB"/>
    <w:rsid w:val="36C37056"/>
    <w:rsid w:val="37055A53"/>
    <w:rsid w:val="37414C5A"/>
    <w:rsid w:val="377A4A30"/>
    <w:rsid w:val="37836BD6"/>
    <w:rsid w:val="37A10C9D"/>
    <w:rsid w:val="37B618E6"/>
    <w:rsid w:val="37CB2E42"/>
    <w:rsid w:val="380D6333"/>
    <w:rsid w:val="3870241E"/>
    <w:rsid w:val="38D71361"/>
    <w:rsid w:val="38EF5A38"/>
    <w:rsid w:val="38F81EFA"/>
    <w:rsid w:val="390E2362"/>
    <w:rsid w:val="398323C6"/>
    <w:rsid w:val="39873EC3"/>
    <w:rsid w:val="3A127C30"/>
    <w:rsid w:val="3AE13AEB"/>
    <w:rsid w:val="3B2A1B26"/>
    <w:rsid w:val="3B7D5D0C"/>
    <w:rsid w:val="3B8C38B9"/>
    <w:rsid w:val="3C1A7270"/>
    <w:rsid w:val="3CAF1767"/>
    <w:rsid w:val="3CFB49AC"/>
    <w:rsid w:val="3DE737AD"/>
    <w:rsid w:val="3DF71617"/>
    <w:rsid w:val="3EE53B65"/>
    <w:rsid w:val="3F092E01"/>
    <w:rsid w:val="3F301075"/>
    <w:rsid w:val="3F5732ED"/>
    <w:rsid w:val="3F6C027B"/>
    <w:rsid w:val="3F76312C"/>
    <w:rsid w:val="3F7D3D9E"/>
    <w:rsid w:val="3FB83028"/>
    <w:rsid w:val="3FFF5B82"/>
    <w:rsid w:val="406351A8"/>
    <w:rsid w:val="40A67324"/>
    <w:rsid w:val="40B41A41"/>
    <w:rsid w:val="40C90378"/>
    <w:rsid w:val="416A65A4"/>
    <w:rsid w:val="42727312"/>
    <w:rsid w:val="42AE0712"/>
    <w:rsid w:val="431A1904"/>
    <w:rsid w:val="431C1B20"/>
    <w:rsid w:val="432509D4"/>
    <w:rsid w:val="43524563"/>
    <w:rsid w:val="436B1104"/>
    <w:rsid w:val="43784FA8"/>
    <w:rsid w:val="43AF4742"/>
    <w:rsid w:val="43D74143"/>
    <w:rsid w:val="440B5E1C"/>
    <w:rsid w:val="440F51E1"/>
    <w:rsid w:val="4416656F"/>
    <w:rsid w:val="449E3A1E"/>
    <w:rsid w:val="460743C1"/>
    <w:rsid w:val="46A377BC"/>
    <w:rsid w:val="48024364"/>
    <w:rsid w:val="487F59B9"/>
    <w:rsid w:val="48991EDB"/>
    <w:rsid w:val="48A64365"/>
    <w:rsid w:val="48AC0AC0"/>
    <w:rsid w:val="48F52BF7"/>
    <w:rsid w:val="49736264"/>
    <w:rsid w:val="49F130D4"/>
    <w:rsid w:val="49FB17E6"/>
    <w:rsid w:val="4A392FB7"/>
    <w:rsid w:val="4A76217B"/>
    <w:rsid w:val="4AE63296"/>
    <w:rsid w:val="4B5B30D8"/>
    <w:rsid w:val="4B7B4D7B"/>
    <w:rsid w:val="4B876767"/>
    <w:rsid w:val="4B8D35BB"/>
    <w:rsid w:val="4B920BD1"/>
    <w:rsid w:val="4BA80D8F"/>
    <w:rsid w:val="4BF74ED8"/>
    <w:rsid w:val="4C5D6D2E"/>
    <w:rsid w:val="4C743B17"/>
    <w:rsid w:val="4CB36EDF"/>
    <w:rsid w:val="4CC96874"/>
    <w:rsid w:val="4DCA6127"/>
    <w:rsid w:val="4E000D02"/>
    <w:rsid w:val="4E5840CF"/>
    <w:rsid w:val="4EC3041F"/>
    <w:rsid w:val="4EE70E70"/>
    <w:rsid w:val="4F4552C7"/>
    <w:rsid w:val="4FC354AB"/>
    <w:rsid w:val="5023629C"/>
    <w:rsid w:val="50D21A70"/>
    <w:rsid w:val="510E50E1"/>
    <w:rsid w:val="511922CC"/>
    <w:rsid w:val="515C00C6"/>
    <w:rsid w:val="51CD4864"/>
    <w:rsid w:val="51D32E85"/>
    <w:rsid w:val="520B348B"/>
    <w:rsid w:val="528B7935"/>
    <w:rsid w:val="52C92E63"/>
    <w:rsid w:val="52FB3F0C"/>
    <w:rsid w:val="530567A0"/>
    <w:rsid w:val="531E71EE"/>
    <w:rsid w:val="53266A2C"/>
    <w:rsid w:val="534A422D"/>
    <w:rsid w:val="53CC6C4A"/>
    <w:rsid w:val="53EE096F"/>
    <w:rsid w:val="542E16B3"/>
    <w:rsid w:val="545A6004"/>
    <w:rsid w:val="549A002A"/>
    <w:rsid w:val="54CD232A"/>
    <w:rsid w:val="54F72BA4"/>
    <w:rsid w:val="554D7917"/>
    <w:rsid w:val="556F2ED4"/>
    <w:rsid w:val="55E24488"/>
    <w:rsid w:val="56155B1A"/>
    <w:rsid w:val="561A36DD"/>
    <w:rsid w:val="568F3521"/>
    <w:rsid w:val="56BE0CE5"/>
    <w:rsid w:val="56C0205A"/>
    <w:rsid w:val="570D1A54"/>
    <w:rsid w:val="57B343A9"/>
    <w:rsid w:val="57B571D7"/>
    <w:rsid w:val="57B6688F"/>
    <w:rsid w:val="581725F7"/>
    <w:rsid w:val="581E3224"/>
    <w:rsid w:val="589D0BB5"/>
    <w:rsid w:val="58C56CB7"/>
    <w:rsid w:val="591F781C"/>
    <w:rsid w:val="596863C7"/>
    <w:rsid w:val="59F91E1B"/>
    <w:rsid w:val="5A67147B"/>
    <w:rsid w:val="5A8E4C59"/>
    <w:rsid w:val="5A9D5229"/>
    <w:rsid w:val="5AAA0680"/>
    <w:rsid w:val="5ABE6E38"/>
    <w:rsid w:val="5AF744DA"/>
    <w:rsid w:val="5AF94AB8"/>
    <w:rsid w:val="5B1566CE"/>
    <w:rsid w:val="5B1F31CF"/>
    <w:rsid w:val="5B5E0D16"/>
    <w:rsid w:val="5C58107B"/>
    <w:rsid w:val="5C7A3771"/>
    <w:rsid w:val="5CA000D9"/>
    <w:rsid w:val="5CA30E29"/>
    <w:rsid w:val="5CC46748"/>
    <w:rsid w:val="5D310209"/>
    <w:rsid w:val="5D720F98"/>
    <w:rsid w:val="5DBB1124"/>
    <w:rsid w:val="5DF23751"/>
    <w:rsid w:val="5E4A533B"/>
    <w:rsid w:val="5EB56C59"/>
    <w:rsid w:val="5ED846F5"/>
    <w:rsid w:val="5EF75345"/>
    <w:rsid w:val="5F9B6D77"/>
    <w:rsid w:val="601A2394"/>
    <w:rsid w:val="603B318E"/>
    <w:rsid w:val="607B21B4"/>
    <w:rsid w:val="60A800F7"/>
    <w:rsid w:val="60C62236"/>
    <w:rsid w:val="60F021CA"/>
    <w:rsid w:val="611F660B"/>
    <w:rsid w:val="614442C4"/>
    <w:rsid w:val="616B2BFE"/>
    <w:rsid w:val="616D43FD"/>
    <w:rsid w:val="61AB4343"/>
    <w:rsid w:val="62055EBE"/>
    <w:rsid w:val="620B710E"/>
    <w:rsid w:val="62195750"/>
    <w:rsid w:val="624F1172"/>
    <w:rsid w:val="627615A4"/>
    <w:rsid w:val="629F5DF2"/>
    <w:rsid w:val="62C0797A"/>
    <w:rsid w:val="63E04FCA"/>
    <w:rsid w:val="63FC2C34"/>
    <w:rsid w:val="642937ED"/>
    <w:rsid w:val="644531C1"/>
    <w:rsid w:val="645B2CF1"/>
    <w:rsid w:val="649E1F3D"/>
    <w:rsid w:val="64A31301"/>
    <w:rsid w:val="64C23E7D"/>
    <w:rsid w:val="64F658D5"/>
    <w:rsid w:val="6522491C"/>
    <w:rsid w:val="65460DB0"/>
    <w:rsid w:val="65613696"/>
    <w:rsid w:val="65F360A7"/>
    <w:rsid w:val="662B33E2"/>
    <w:rsid w:val="66552ACF"/>
    <w:rsid w:val="667411A7"/>
    <w:rsid w:val="67333824"/>
    <w:rsid w:val="675C7829"/>
    <w:rsid w:val="67890C82"/>
    <w:rsid w:val="67D363A2"/>
    <w:rsid w:val="682E4EA3"/>
    <w:rsid w:val="683747EF"/>
    <w:rsid w:val="689B6EBF"/>
    <w:rsid w:val="68DD46C0"/>
    <w:rsid w:val="6919366D"/>
    <w:rsid w:val="691D79A0"/>
    <w:rsid w:val="6954459A"/>
    <w:rsid w:val="698F190A"/>
    <w:rsid w:val="699247F3"/>
    <w:rsid w:val="69BD2E65"/>
    <w:rsid w:val="6A0F6B65"/>
    <w:rsid w:val="6A5D0394"/>
    <w:rsid w:val="6A7F65BB"/>
    <w:rsid w:val="6AA45DD3"/>
    <w:rsid w:val="6B364C7D"/>
    <w:rsid w:val="6B7E4876"/>
    <w:rsid w:val="6B8C0D41"/>
    <w:rsid w:val="6BBD0EFB"/>
    <w:rsid w:val="6BCB03CC"/>
    <w:rsid w:val="6C030E4B"/>
    <w:rsid w:val="6C084CB4"/>
    <w:rsid w:val="6C122F2C"/>
    <w:rsid w:val="6C1A4A9D"/>
    <w:rsid w:val="6C450EF0"/>
    <w:rsid w:val="6C67530A"/>
    <w:rsid w:val="6CA14E7A"/>
    <w:rsid w:val="6CD235BC"/>
    <w:rsid w:val="6CD97FB6"/>
    <w:rsid w:val="6D3C6F37"/>
    <w:rsid w:val="6D3D295D"/>
    <w:rsid w:val="6D8937A7"/>
    <w:rsid w:val="6DA516C1"/>
    <w:rsid w:val="6DB72D03"/>
    <w:rsid w:val="6DFD7CD4"/>
    <w:rsid w:val="6E09753D"/>
    <w:rsid w:val="6E3A2CD6"/>
    <w:rsid w:val="6E3B25AB"/>
    <w:rsid w:val="6E4B4EE4"/>
    <w:rsid w:val="6E645FA5"/>
    <w:rsid w:val="6ECD6C17"/>
    <w:rsid w:val="6EE144EA"/>
    <w:rsid w:val="6EF31349"/>
    <w:rsid w:val="6F654FD8"/>
    <w:rsid w:val="6FEA24DA"/>
    <w:rsid w:val="700A6768"/>
    <w:rsid w:val="705152B9"/>
    <w:rsid w:val="705D6AC0"/>
    <w:rsid w:val="707F0E75"/>
    <w:rsid w:val="709634CA"/>
    <w:rsid w:val="70B76860"/>
    <w:rsid w:val="70FC0717"/>
    <w:rsid w:val="71421399"/>
    <w:rsid w:val="71487807"/>
    <w:rsid w:val="720067C1"/>
    <w:rsid w:val="725358FB"/>
    <w:rsid w:val="72694C54"/>
    <w:rsid w:val="726E73F3"/>
    <w:rsid w:val="728B1ED7"/>
    <w:rsid w:val="729D1A86"/>
    <w:rsid w:val="72B82638"/>
    <w:rsid w:val="732732F1"/>
    <w:rsid w:val="73C80D84"/>
    <w:rsid w:val="743401C8"/>
    <w:rsid w:val="746E5488"/>
    <w:rsid w:val="7479002A"/>
    <w:rsid w:val="753748D1"/>
    <w:rsid w:val="757A4300"/>
    <w:rsid w:val="75842A89"/>
    <w:rsid w:val="75BB715F"/>
    <w:rsid w:val="75BF4FC7"/>
    <w:rsid w:val="75C13CDD"/>
    <w:rsid w:val="76202654"/>
    <w:rsid w:val="76601C40"/>
    <w:rsid w:val="76870A83"/>
    <w:rsid w:val="76B37ACA"/>
    <w:rsid w:val="76CC293A"/>
    <w:rsid w:val="771D13E7"/>
    <w:rsid w:val="78144598"/>
    <w:rsid w:val="783764D9"/>
    <w:rsid w:val="78911745"/>
    <w:rsid w:val="78A958B0"/>
    <w:rsid w:val="796D3F3E"/>
    <w:rsid w:val="79FF7443"/>
    <w:rsid w:val="7A060278"/>
    <w:rsid w:val="7A287E87"/>
    <w:rsid w:val="7A2C6CBA"/>
    <w:rsid w:val="7A6335B5"/>
    <w:rsid w:val="7A6C2B0B"/>
    <w:rsid w:val="7A8B1BC2"/>
    <w:rsid w:val="7B33262E"/>
    <w:rsid w:val="7B641393"/>
    <w:rsid w:val="7C2F7BF3"/>
    <w:rsid w:val="7C40724A"/>
    <w:rsid w:val="7D360B0D"/>
    <w:rsid w:val="7D8555F0"/>
    <w:rsid w:val="7DB93AD6"/>
    <w:rsid w:val="7ECA0929"/>
    <w:rsid w:val="7F052E8D"/>
    <w:rsid w:val="7F1D35C9"/>
    <w:rsid w:val="7F533BF8"/>
    <w:rsid w:val="7F58656D"/>
    <w:rsid w:val="7F590AE3"/>
    <w:rsid w:val="7F842003"/>
    <w:rsid w:val="7F9D30C5"/>
    <w:rsid w:val="7FA80C69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200" w:firstLineChars="20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widowControl w:val="0"/>
      <w:spacing w:line="400" w:lineRule="exact"/>
      <w:ind w:firstLine="0" w:firstLineChars="0"/>
      <w:outlineLvl w:val="0"/>
    </w:pPr>
    <w:rPr>
      <w:rFonts w:eastAsia="方正楷体_GBK" w:asciiTheme="minorAscii" w:hAnsiTheme="minorAscii"/>
      <w:bCs/>
      <w:kern w:val="44"/>
      <w:sz w:val="28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32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semiHidden/>
    <w:unhideWhenUsed/>
    <w:qFormat/>
    <w:uiPriority w:val="0"/>
    <w:pPr>
      <w:ind w:firstLine="420"/>
    </w:pPr>
    <w:rPr>
      <w:rFonts w:ascii="Times New Roman" w:hAnsi="Times New Roman" w:eastAsia="方正仿宋_GBK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uppressAutoHyphens/>
      <w:spacing w:after="283" w:line="360" w:lineRule="auto"/>
      <w:jc w:val="left"/>
    </w:pPr>
    <w:rPr>
      <w:rFonts w:ascii="宋体" w:hAnsi="宋体" w:cs="宋体"/>
      <w:kern w:val="0"/>
      <w:sz w:val="24"/>
      <w:lang w:eastAsia="hi-IN" w:bidi="hi-IN"/>
    </w:rPr>
  </w:style>
  <w:style w:type="paragraph" w:styleId="8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autoRedefine/>
    <w:unhideWhenUsed/>
    <w:qFormat/>
    <w:uiPriority w:val="39"/>
  </w:style>
  <w:style w:type="paragraph" w:styleId="12">
    <w:name w:val="Normal (Web)"/>
    <w:basedOn w:val="1"/>
    <w:autoRedefine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link w:val="27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paragraph" w:styleId="14">
    <w:name w:val="Body Text First Indent"/>
    <w:qFormat/>
    <w:uiPriority w:val="0"/>
    <w:pPr>
      <w:widowControl w:val="0"/>
      <w:autoSpaceDE w:val="0"/>
      <w:autoSpaceDN w:val="0"/>
      <w:ind w:left="368" w:firstLine="420" w:firstLineChars="100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table" w:styleId="16">
    <w:name w:val="Table Grid"/>
    <w:basedOn w:val="15"/>
    <w:autoRedefine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Hyperlink"/>
    <w:basedOn w:val="1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Char"/>
    <w:basedOn w:val="17"/>
    <w:link w:val="2"/>
    <w:autoRedefine/>
    <w:qFormat/>
    <w:uiPriority w:val="0"/>
    <w:rPr>
      <w:rFonts w:eastAsia="方正楷体_GBK" w:asciiTheme="minorAscii" w:hAnsiTheme="minorAscii"/>
      <w:bCs/>
      <w:kern w:val="44"/>
      <w:sz w:val="28"/>
      <w:szCs w:val="44"/>
    </w:rPr>
  </w:style>
  <w:style w:type="character" w:customStyle="1" w:styleId="21">
    <w:name w:val="批注框文本 Char"/>
    <w:basedOn w:val="17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apple-converted-space"/>
    <w:basedOn w:val="17"/>
    <w:autoRedefine/>
    <w:qFormat/>
    <w:uiPriority w:val="0"/>
  </w:style>
  <w:style w:type="character" w:customStyle="1" w:styleId="23">
    <w:name w:val="high-light"/>
    <w:basedOn w:val="17"/>
    <w:autoRedefine/>
    <w:qFormat/>
    <w:uiPriority w:val="0"/>
  </w:style>
  <w:style w:type="character" w:customStyle="1" w:styleId="24">
    <w:name w:val="high-light-bg"/>
    <w:basedOn w:val="17"/>
    <w:autoRedefine/>
    <w:qFormat/>
    <w:uiPriority w:val="0"/>
  </w:style>
  <w:style w:type="paragraph" w:customStyle="1" w:styleId="25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6">
    <w:name w:val="List Paragraph"/>
    <w:basedOn w:val="1"/>
    <w:autoRedefine/>
    <w:qFormat/>
    <w:uiPriority w:val="34"/>
    <w:pPr>
      <w:ind w:firstLine="420"/>
    </w:pPr>
  </w:style>
  <w:style w:type="character" w:customStyle="1" w:styleId="27">
    <w:name w:val="标题 Char"/>
    <w:basedOn w:val="17"/>
    <w:link w:val="13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8">
    <w:name w:val="TOC 标题1"/>
    <w:basedOn w:val="2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9">
    <w:name w:val="页脚 Char"/>
    <w:basedOn w:val="17"/>
    <w:link w:val="9"/>
    <w:autoRedefine/>
    <w:qFormat/>
    <w:uiPriority w:val="99"/>
    <w:rPr>
      <w:kern w:val="2"/>
      <w:sz w:val="18"/>
      <w:szCs w:val="24"/>
    </w:rPr>
  </w:style>
  <w:style w:type="paragraph" w:customStyle="1" w:styleId="30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1">
    <w:name w:val="无首行缩进"/>
    <w:basedOn w:val="1"/>
    <w:autoRedefine/>
    <w:qFormat/>
    <w:uiPriority w:val="0"/>
    <w:pPr>
      <w:ind w:firstLine="0" w:firstLineChars="0"/>
      <w:jc w:val="center"/>
      <w:textAlignment w:val="center"/>
    </w:pPr>
    <w:rPr>
      <w:rFonts w:hint="eastAsia" w:ascii="宋体" w:hAnsi="宋体" w:eastAsia="方正仿宋_GBK" w:cs="宋体"/>
      <w:color w:val="000000"/>
      <w:kern w:val="0"/>
      <w:sz w:val="22"/>
      <w:szCs w:val="22"/>
      <w:u w:val="none"/>
      <w:lang w:bidi="ar"/>
    </w:rPr>
  </w:style>
  <w:style w:type="character" w:customStyle="1" w:styleId="32">
    <w:name w:val="标题 3 Char1"/>
    <w:link w:val="4"/>
    <w:autoRedefine/>
    <w:qFormat/>
    <w:uiPriority w:val="0"/>
    <w:rPr>
      <w:rFonts w:ascii="Times New Roman" w:hAnsi="Times New Roman" w:eastAsia="方正楷体_GBK"/>
      <w:szCs w:val="32"/>
    </w:rPr>
  </w:style>
  <w:style w:type="character" w:customStyle="1" w:styleId="33">
    <w:name w:val="font31"/>
    <w:basedOn w:val="17"/>
    <w:autoRedefine/>
    <w:qFormat/>
    <w:uiPriority w:val="0"/>
    <w:rPr>
      <w:rFonts w:hint="default" w:ascii="微软雅黑" w:hAnsi="微软雅黑" w:eastAsia="微软雅黑" w:cs="微软雅黑"/>
      <w:color w:val="000000"/>
      <w:sz w:val="40"/>
      <w:szCs w:val="40"/>
      <w:u w:val="none"/>
    </w:rPr>
  </w:style>
  <w:style w:type="character" w:customStyle="1" w:styleId="34">
    <w:name w:val="font11"/>
    <w:basedOn w:val="17"/>
    <w:autoRedefine/>
    <w:qFormat/>
    <w:uiPriority w:val="0"/>
    <w:rPr>
      <w:rFonts w:hint="default" w:ascii="微软雅黑" w:hAnsi="微软雅黑" w:eastAsia="微软雅黑" w:cs="微软雅黑"/>
      <w:color w:val="000000"/>
      <w:sz w:val="40"/>
      <w:szCs w:val="40"/>
      <w:u w:val="single"/>
    </w:rPr>
  </w:style>
  <w:style w:type="character" w:customStyle="1" w:styleId="35">
    <w:name w:val="font51"/>
    <w:basedOn w:val="1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font61"/>
    <w:basedOn w:val="1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paragraph" w:customStyle="1" w:styleId="37">
    <w:name w:val="_Style 18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8">
    <w:name w:val="font21"/>
    <w:basedOn w:val="17"/>
    <w:autoRedefine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character" w:customStyle="1" w:styleId="39">
    <w:name w:val="font8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71"/>
    <w:basedOn w:val="1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1">
    <w:name w:val="font9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font01"/>
    <w:basedOn w:val="17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43">
    <w:name w:val="font10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4">
    <w:name w:val="font112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5">
    <w:name w:val="font11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font131"/>
    <w:basedOn w:val="1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47">
    <w:name w:val="无间隔1"/>
    <w:autoRedefine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2</Pages>
  <Words>268</Words>
  <Characters>416</Characters>
  <Lines>1</Lines>
  <Paragraphs>1</Paragraphs>
  <TotalTime>2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CaRriE.</cp:lastModifiedBy>
  <cp:lastPrinted>2026-03-24T02:05:00Z</cp:lastPrinted>
  <dcterms:modified xsi:type="dcterms:W3CDTF">2026-03-24T03:38:57Z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37624B24A7E74C4FAFF4BAD0CD81539F_13</vt:lpwstr>
  </property>
  <property fmtid="{D5CDD505-2E9C-101B-9397-08002B2CF9AE}" pid="4" name="KSOTemplateDocerSaveRecord">
    <vt:lpwstr>eyJoZGlkIjoiMGUxYjc4Y2VlZmY3YTM4ZmIwNjBhOTAyNzZhYmI1OTgiLCJ1c2VySWQiOiI2NTEwMzg3NjkifQ==</vt:lpwstr>
  </property>
</Properties>
</file>